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3D" w:rsidRDefault="00AD67E5" w:rsidP="00477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F5CB0">
        <w:rPr>
          <w:rFonts w:ascii="Times New Roman" w:hAnsi="Times New Roman" w:cs="Times New Roman"/>
          <w:sz w:val="28"/>
          <w:szCs w:val="28"/>
        </w:rPr>
        <w:t xml:space="preserve"> </w:t>
      </w:r>
      <w:r w:rsidR="00CF000E">
        <w:rPr>
          <w:rFonts w:ascii="Times New Roman" w:hAnsi="Times New Roman" w:cs="Times New Roman"/>
          <w:sz w:val="28"/>
          <w:szCs w:val="28"/>
        </w:rPr>
        <w:t xml:space="preserve">№ </w:t>
      </w:r>
      <w:r w:rsidR="00EF5CB0">
        <w:rPr>
          <w:rFonts w:ascii="Times New Roman" w:hAnsi="Times New Roman" w:cs="Times New Roman"/>
          <w:sz w:val="28"/>
          <w:szCs w:val="28"/>
        </w:rPr>
        <w:t>1</w:t>
      </w:r>
    </w:p>
    <w:p w:rsidR="00477874" w:rsidRDefault="00AD67E5" w:rsidP="00AD6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7E5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представить в комиссию Управления для принятия решения о выдаче акта и паспорта готовности к отопительному сезону</w:t>
      </w:r>
    </w:p>
    <w:p w:rsidR="00AD67E5" w:rsidRDefault="00AD67E5" w:rsidP="00AD6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779"/>
        <w:gridCol w:w="5033"/>
        <w:gridCol w:w="5245"/>
      </w:tblGrid>
      <w:tr w:rsidR="00A16830" w:rsidTr="00992966">
        <w:tc>
          <w:tcPr>
            <w:tcW w:w="779" w:type="dxa"/>
          </w:tcPr>
          <w:p w:rsidR="006569D1" w:rsidRPr="00A946D1" w:rsidRDefault="006569D1" w:rsidP="0065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№№ </w:t>
            </w:r>
            <w:proofErr w:type="gramStart"/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33" w:type="dxa"/>
          </w:tcPr>
          <w:p w:rsidR="006569D1" w:rsidRPr="00A946D1" w:rsidRDefault="006569D1" w:rsidP="0065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Представляемые сведения</w:t>
            </w:r>
          </w:p>
        </w:tc>
        <w:tc>
          <w:tcPr>
            <w:tcW w:w="5245" w:type="dxa"/>
          </w:tcPr>
          <w:p w:rsidR="006569D1" w:rsidRPr="00A946D1" w:rsidRDefault="006569D1" w:rsidP="0065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Вид представляемого документа</w:t>
            </w:r>
            <w:r w:rsidR="00F94C6B"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A946D1" w:rsidTr="00113CF2">
        <w:tc>
          <w:tcPr>
            <w:tcW w:w="11057" w:type="dxa"/>
            <w:gridSpan w:val="3"/>
          </w:tcPr>
          <w:p w:rsidR="00A946D1" w:rsidRPr="00A946D1" w:rsidRDefault="00A946D1" w:rsidP="00A94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тепловой энергии</w:t>
            </w:r>
          </w:p>
        </w:tc>
      </w:tr>
      <w:tr w:rsidR="00A946D1" w:rsidTr="00992966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A946D1" w:rsidRPr="00A946D1" w:rsidRDefault="00A946D1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актов проверки готовности потребителей тепловой энергии</w:t>
            </w:r>
            <w:proofErr w:type="gram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к отопительному периоду</w:t>
            </w:r>
          </w:p>
        </w:tc>
        <w:tc>
          <w:tcPr>
            <w:tcW w:w="5245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с перечнем потребителей тепловой энергии в соответствии с утвержденными схемами теплоснабжения МО, реквизиты выданных актов готовности.</w:t>
            </w:r>
          </w:p>
        </w:tc>
      </w:tr>
      <w:tr w:rsidR="00A946D1" w:rsidTr="00631088">
        <w:tc>
          <w:tcPr>
            <w:tcW w:w="11057" w:type="dxa"/>
            <w:gridSpan w:val="3"/>
          </w:tcPr>
          <w:p w:rsidR="00A946D1" w:rsidRPr="00A946D1" w:rsidRDefault="006F2EED" w:rsidP="00992966">
            <w:pPr>
              <w:ind w:firstLine="3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по производству тепловой и электрической энергии</w:t>
            </w:r>
            <w:r w:rsidR="00DD6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режиме комбинированной выработки </w:t>
            </w:r>
          </w:p>
        </w:tc>
      </w:tr>
      <w:tr w:rsidR="00E42B7C" w:rsidTr="00992966">
        <w:tc>
          <w:tcPr>
            <w:tcW w:w="779" w:type="dxa"/>
          </w:tcPr>
          <w:p w:rsidR="00E42B7C" w:rsidRPr="006074ED" w:rsidRDefault="00E42B7C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E42B7C" w:rsidRPr="00A946D1" w:rsidRDefault="00E42B7C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укомплектованности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 теплоснабжения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обученным и аттестованным установленным образом теплоэнергетическ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5245" w:type="dxa"/>
            <w:shd w:val="clear" w:color="auto" w:fill="FFFFFF" w:themeFill="background1"/>
          </w:tcPr>
          <w:p w:rsidR="00E42B7C" w:rsidRPr="00A946D1" w:rsidRDefault="00E42B7C" w:rsidP="00E4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Реестр документов подтверждающих наличие персонала ответственного за исправное состояние и безопасную эксплуатацию теплоэнергетического оборудования, ответственного за электрохозяйство, а так же наличия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действующей комиссии по проверке знаний персонала.</w:t>
            </w:r>
          </w:p>
        </w:tc>
      </w:tr>
      <w:tr w:rsidR="00E42B7C" w:rsidTr="00992966">
        <w:tc>
          <w:tcPr>
            <w:tcW w:w="779" w:type="dxa"/>
          </w:tcPr>
          <w:p w:rsidR="00E42B7C" w:rsidRPr="006074ED" w:rsidRDefault="00E42B7C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E42B7C" w:rsidRPr="00A946D1" w:rsidRDefault="00E42B7C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наладки, тепловых </w:t>
            </w:r>
            <w:r w:rsidR="00B76D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и гидравлических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пытаний тепловых сетей</w:t>
            </w:r>
          </w:p>
        </w:tc>
        <w:tc>
          <w:tcPr>
            <w:tcW w:w="5245" w:type="dxa"/>
            <w:shd w:val="clear" w:color="auto" w:fill="FFFFFF" w:themeFill="background1"/>
          </w:tcPr>
          <w:p w:rsidR="00E42B7C" w:rsidRPr="00A946D1" w:rsidRDefault="00E42B7C" w:rsidP="00066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участков трубопроводов в разрезе каждого МО, 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визиты документов подтверждающих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указанных работ (акты, отчеты).</w:t>
            </w:r>
          </w:p>
        </w:tc>
      </w:tr>
      <w:tr w:rsidR="00E42B7C" w:rsidTr="00992966">
        <w:tc>
          <w:tcPr>
            <w:tcW w:w="779" w:type="dxa"/>
          </w:tcPr>
          <w:p w:rsidR="00E42B7C" w:rsidRPr="006074ED" w:rsidRDefault="00E42B7C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E42B7C" w:rsidRPr="00A946D1" w:rsidRDefault="00E42B7C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Организация и соблюдение водно-химического режима</w:t>
            </w:r>
          </w:p>
        </w:tc>
        <w:tc>
          <w:tcPr>
            <w:tcW w:w="5245" w:type="dxa"/>
            <w:shd w:val="clear" w:color="auto" w:fill="FFFFFF" w:themeFill="background1"/>
          </w:tcPr>
          <w:p w:rsidR="00E42B7C" w:rsidRPr="00A946D1" w:rsidRDefault="00E42B7C" w:rsidP="0062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  <w:r w:rsidR="00626624">
              <w:rPr>
                <w:rFonts w:ascii="Times New Roman" w:hAnsi="Times New Roman" w:cs="Times New Roman"/>
                <w:sz w:val="28"/>
                <w:szCs w:val="28"/>
              </w:rPr>
              <w:t>документов подтверждающих соблюдение водно-химического режима.</w:t>
            </w:r>
            <w:bookmarkStart w:id="0" w:name="_GoBack"/>
            <w:bookmarkEnd w:id="0"/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B7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оборудования (котлы, сосуды, трубопроводы, тепловые энергоустановки – теплообменные аппараты, насосы, дымососы, вентиляторы, баковое хозяйство т </w:t>
            </w: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.д.) для каждо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источника тепловой энергии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Выполнение утвержденного плана подготовки к работе в отопительный период, в который включено проведения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B7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утвержденного плана подготовки к работе в отопительный период, подписанный руководителем организации с указанием реквизитов подтверждающих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каждого мероприятия документов 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планового графика ремонта тепловых сетей и источников 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тепловой энергии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B7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Реестр документов подтверждающих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каждого пункта плана</w:t>
            </w:r>
          </w:p>
        </w:tc>
      </w:tr>
      <w:tr w:rsidR="00B710D8" w:rsidTr="00AA27DF">
        <w:tc>
          <w:tcPr>
            <w:tcW w:w="11057" w:type="dxa"/>
            <w:gridSpan w:val="3"/>
          </w:tcPr>
          <w:p w:rsidR="00B710D8" w:rsidRPr="00A946D1" w:rsidRDefault="00B710D8" w:rsidP="00937C3A">
            <w:pPr>
              <w:ind w:firstLine="3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Теплоснабжающие и </w:t>
            </w:r>
            <w:proofErr w:type="spellStart"/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теплосетевые</w:t>
            </w:r>
            <w:proofErr w:type="spellEnd"/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255854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Реестр актов проверки готовности теплоснабжающих и </w:t>
            </w:r>
            <w:proofErr w:type="spellStart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к отопительному периоду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255854" w:rsidRDefault="00B710D8" w:rsidP="00DD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Реестр с перечнем теплоснабжающих </w:t>
            </w:r>
            <w:r w:rsidR="00DD25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в соответствии с утвержденными схемами теплоснабжения МО, реквизиты выданных актов готовности, копии актов и паспортов готовности</w:t>
            </w:r>
          </w:p>
        </w:tc>
      </w:tr>
      <w:tr w:rsidR="00B710D8" w:rsidTr="00992966">
        <w:trPr>
          <w:trHeight w:val="1308"/>
        </w:trPr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255854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укомплектованности теплоснабжающих и </w:t>
            </w:r>
            <w:proofErr w:type="spellStart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обученным и аттестованным установленным образом теплоэнергетическ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255854" w:rsidRDefault="00B710D8" w:rsidP="0043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Реестр документов подтверждающих наличие у теплоснабжающих и </w:t>
            </w:r>
            <w:proofErr w:type="spellStart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МО персонала ответственного за исправное состояние и безопасную эксплуатацию теплоэнергетического оборудования, ответственного за электрохозяйство организации, а так же наличия у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действующей комиссии по проверке знаний персонала организации.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Наличие нормативных запасов топлива на источниках тепловой энергии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Перечень источников тепловой энергии с указанием нормативного и фактического запаса аварийного (резервного) топлива по состоянию на 15 ноября текущего года, реквизиты актов инвентаризации.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наладки, тепловых </w:t>
            </w:r>
            <w:r w:rsidR="001E4D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и гидравлических испытаний тепловых сетей теплоснабжающих </w:t>
            </w:r>
            <w:r w:rsidR="001E4D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участков трубопроводов в разрезе каждого МО, 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визиты документов подтверждающих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указанных работ (акты, отчеты).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A7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источников и потребителей тепловой энергии в разрезе МО с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казанием наличия прибора учета.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системы приема и разгрузки топлива,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топливоприготовления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и топливоподачи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актов готовности</w:t>
            </w:r>
            <w:r w:rsidRPr="00A946D1">
              <w:t xml:space="preserve"> 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систем приема и разгрузки топлива,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топливоприготовления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и топливоподачи (для каждого источника тепловой энергии в разрезе МО).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Организация и соблюдение водно-химического режима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актов о соблюдении водно-химического режима (для каждого источника тепловой энергии в разрезе МО).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продлению срока его эксплуатации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Реестр оборудования (котлы, сосуды, трубопроводы, тепловые энергоустановки – теплообменные аппараты, насосы, дымососы, вентиляторы, баковое хозяйство т </w:t>
            </w: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.д.) 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каждой 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потребителя тепловой энергии с указанием сроков последнего технического освидетельствования и датой ввода оборудования в эксплуатацию в разрезе МО.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Выполнение утвержденного плана подготовки к работе в отопительный период, в который включено проведения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утвержденного плана подготовки к работе в отопительный период, подписанный руководителем организации с указанием реквизитов подтверждающих выполнение каждого мероприятия документов (для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разрезе МО).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Выполнение планового графика ремонта тепловых сетей и источников тепловой энергии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документов подтверждающих выполнение каждого пункта плана (для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разрезе МО).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расчетов тепловых и гидравлических режимов работы тепловых энергоустановок в летний период и ОЗП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в разрезе МО, теплоснабжающих (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) организаций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за поставленные тепловую энергию (мощность), теплоноситель</w:t>
            </w:r>
            <w:proofErr w:type="gramEnd"/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потребителей тепловой энергии с указанием фактической задолженности перед теплоснабжающей (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) организацией на 15 ноября текущего года в разрезе МО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Процент износа теплосилового оборудования муниципального образования (теплоснабжающей организации), подтвержденный документами бухгалтерского учета амортизационного фонда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оборудования (котлы, сосуды, трубопроводы, тепловые энергоустановки – теплообменные агрегаты, насосы, дымососы, вентиляторы, баковое хозяйство и т.д.) 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с указанием даты ввода в эксплуатацию и фактическим износом, подтвержденный документами бухгалтерского учета амортизационного фонда в разрезе МО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Обследование зданий и сооружений объектов теплоснабжения, с отметками об устранённых дефектах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зданий и сооружений 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разрезе МО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992966" w:rsidRPr="00A946D1" w:rsidRDefault="00B710D8" w:rsidP="003C36B9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Общая длина тепловых сетей в двухтрубном измерении, суммарная 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длина тепловых </w:t>
            </w: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gram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в двухтрубном измерении переложенная в 202</w:t>
            </w:r>
            <w:r w:rsidR="003C36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году в соответствии с планами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Реестр 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разрезе МО </w:t>
            </w:r>
            <w:r w:rsidR="009929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указанием перекладки в текущем году (план/факт, % от общей протяженности)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аварий, инцидентов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отклонений режимов в два последних </w:t>
            </w:r>
            <w:r w:rsidRPr="0025585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отопительных периода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для каждой теплоснабжающей </w:t>
            </w:r>
            <w:r w:rsidR="00882F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разрезе МО</w:t>
            </w:r>
          </w:p>
        </w:tc>
      </w:tr>
      <w:tr w:rsidR="00992966" w:rsidTr="00992966">
        <w:tc>
          <w:tcPr>
            <w:tcW w:w="779" w:type="dxa"/>
          </w:tcPr>
          <w:p w:rsidR="00992966" w:rsidRPr="006074ED" w:rsidRDefault="00992966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992966" w:rsidRPr="00992966" w:rsidRDefault="00992966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2966">
              <w:rPr>
                <w:rFonts w:ascii="Times New Roman" w:hAnsi="Times New Roman" w:cs="Times New Roman"/>
                <w:sz w:val="28"/>
                <w:szCs w:val="28"/>
              </w:rPr>
              <w:t>аличие сведений о выполненных мероприятиях:</w:t>
            </w:r>
          </w:p>
          <w:p w:rsidR="00992966" w:rsidRPr="00992966" w:rsidRDefault="00992966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992966">
              <w:rPr>
                <w:rFonts w:ascii="Times New Roman" w:hAnsi="Times New Roman" w:cs="Times New Roman"/>
                <w:sz w:val="28"/>
                <w:szCs w:val="28"/>
              </w:rPr>
              <w:t>по установке (приобретению) резервного оборудования;</w:t>
            </w:r>
          </w:p>
          <w:p w:rsidR="00992966" w:rsidRPr="00992966" w:rsidRDefault="00992966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992966">
              <w:rPr>
                <w:rFonts w:ascii="Times New Roman" w:hAnsi="Times New Roman" w:cs="Times New Roman"/>
                <w:sz w:val="28"/>
                <w:szCs w:val="28"/>
              </w:rPr>
              <w:t>по организации совместной работы нескольких источников тепловой энергии на единую тепловую сеть;</w:t>
            </w:r>
          </w:p>
          <w:p w:rsidR="00992966" w:rsidRPr="00992966" w:rsidRDefault="00992966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992966">
              <w:rPr>
                <w:rFonts w:ascii="Times New Roman" w:hAnsi="Times New Roman" w:cs="Times New Roman"/>
                <w:sz w:val="28"/>
                <w:szCs w:val="28"/>
              </w:rPr>
              <w:t>по резервированию тепловых сетей смежных районов поселения, городского округа, города федерального значения;</w:t>
            </w:r>
          </w:p>
          <w:p w:rsidR="00992966" w:rsidRPr="00A946D1" w:rsidRDefault="00992966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992966">
              <w:rPr>
                <w:rFonts w:ascii="Times New Roman" w:hAnsi="Times New Roman" w:cs="Times New Roman"/>
                <w:sz w:val="28"/>
                <w:szCs w:val="28"/>
              </w:rPr>
              <w:t>по устрой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 резервных насосных станций</w:t>
            </w:r>
          </w:p>
        </w:tc>
        <w:tc>
          <w:tcPr>
            <w:tcW w:w="5245" w:type="dxa"/>
            <w:shd w:val="clear" w:color="auto" w:fill="FFFFFF" w:themeFill="background1"/>
          </w:tcPr>
          <w:p w:rsidR="00992966" w:rsidRPr="00A946D1" w:rsidRDefault="00992966" w:rsidP="003E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для каждой теплоснабжающей </w:t>
            </w:r>
            <w:r w:rsidR="00882F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="003E048F">
              <w:rPr>
                <w:rFonts w:ascii="Times New Roman" w:hAnsi="Times New Roman" w:cs="Times New Roman"/>
                <w:sz w:val="28"/>
                <w:szCs w:val="28"/>
              </w:rPr>
              <w:t>с указанием реквизитов инвестиционной программы и документов подтверждающих выполнение указанных мероприятий</w:t>
            </w:r>
          </w:p>
        </w:tc>
      </w:tr>
      <w:tr w:rsidR="00992966" w:rsidTr="00992966">
        <w:tc>
          <w:tcPr>
            <w:tcW w:w="779" w:type="dxa"/>
          </w:tcPr>
          <w:p w:rsidR="00992966" w:rsidRPr="006074ED" w:rsidRDefault="00992966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992966" w:rsidRPr="00A946D1" w:rsidRDefault="00992966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2966">
              <w:rPr>
                <w:rFonts w:ascii="Times New Roman" w:hAnsi="Times New Roman" w:cs="Times New Roman"/>
                <w:sz w:val="28"/>
                <w:szCs w:val="28"/>
              </w:rPr>
              <w:t>ыполнение графиков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противоаварийных тренировок</w:t>
            </w:r>
          </w:p>
        </w:tc>
        <w:tc>
          <w:tcPr>
            <w:tcW w:w="5245" w:type="dxa"/>
            <w:shd w:val="clear" w:color="auto" w:fill="FFFFFF" w:themeFill="background1"/>
          </w:tcPr>
          <w:p w:rsidR="00992966" w:rsidRPr="00A946D1" w:rsidRDefault="00882F12" w:rsidP="00E0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реквизиты графиков проведения противоаварийных тренировок</w:t>
            </w:r>
            <w:r w:rsidR="00107B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107BB7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gramEnd"/>
            <w:r w:rsidR="00107BB7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</w:t>
            </w:r>
            <w:r w:rsidR="00E04E1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107BB7">
              <w:rPr>
                <w:rFonts w:ascii="Times New Roman" w:hAnsi="Times New Roman" w:cs="Times New Roman"/>
                <w:sz w:val="28"/>
                <w:szCs w:val="28"/>
              </w:rPr>
              <w:t xml:space="preserve"> их проведение</w:t>
            </w:r>
          </w:p>
        </w:tc>
      </w:tr>
    </w:tbl>
    <w:p w:rsidR="006569D1" w:rsidRDefault="006569D1" w:rsidP="00656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9D1" w:rsidRDefault="00F94C6B" w:rsidP="00F94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4">
        <w:rPr>
          <w:rFonts w:ascii="Times New Roman" w:hAnsi="Times New Roman" w:cs="Times New Roman"/>
          <w:sz w:val="28"/>
          <w:szCs w:val="28"/>
        </w:rPr>
        <w:t>*-документы должны быть заверены должностным лицом МО</w:t>
      </w:r>
    </w:p>
    <w:sectPr w:rsidR="006569D1" w:rsidSect="00AC41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31D"/>
    <w:multiLevelType w:val="hybridMultilevel"/>
    <w:tmpl w:val="E5C8D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D07A8"/>
    <w:multiLevelType w:val="hybridMultilevel"/>
    <w:tmpl w:val="9E4428A4"/>
    <w:lvl w:ilvl="0" w:tplc="E51E63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59"/>
    <w:rsid w:val="00016314"/>
    <w:rsid w:val="000638B8"/>
    <w:rsid w:val="00070E59"/>
    <w:rsid w:val="000772E2"/>
    <w:rsid w:val="000B4A14"/>
    <w:rsid w:val="000F2573"/>
    <w:rsid w:val="00107BB7"/>
    <w:rsid w:val="001E4DD1"/>
    <w:rsid w:val="001F1AE5"/>
    <w:rsid w:val="00255854"/>
    <w:rsid w:val="002626DC"/>
    <w:rsid w:val="002B4ECD"/>
    <w:rsid w:val="003A2A99"/>
    <w:rsid w:val="003C36B9"/>
    <w:rsid w:val="003E048F"/>
    <w:rsid w:val="004120CC"/>
    <w:rsid w:val="00437858"/>
    <w:rsid w:val="00477874"/>
    <w:rsid w:val="004B7477"/>
    <w:rsid w:val="004D2A0A"/>
    <w:rsid w:val="00512F96"/>
    <w:rsid w:val="00600ADB"/>
    <w:rsid w:val="006074ED"/>
    <w:rsid w:val="00623337"/>
    <w:rsid w:val="00626624"/>
    <w:rsid w:val="006569D1"/>
    <w:rsid w:val="006F2EED"/>
    <w:rsid w:val="007053D2"/>
    <w:rsid w:val="00733DBF"/>
    <w:rsid w:val="00736AF0"/>
    <w:rsid w:val="007370A2"/>
    <w:rsid w:val="0082254C"/>
    <w:rsid w:val="00882F12"/>
    <w:rsid w:val="00937C3A"/>
    <w:rsid w:val="00992966"/>
    <w:rsid w:val="009E7856"/>
    <w:rsid w:val="00A16830"/>
    <w:rsid w:val="00A618D4"/>
    <w:rsid w:val="00A761EB"/>
    <w:rsid w:val="00A856BB"/>
    <w:rsid w:val="00A946D1"/>
    <w:rsid w:val="00AC41E6"/>
    <w:rsid w:val="00AD67E5"/>
    <w:rsid w:val="00B710D8"/>
    <w:rsid w:val="00B76D4F"/>
    <w:rsid w:val="00BA0E2D"/>
    <w:rsid w:val="00C11F51"/>
    <w:rsid w:val="00C81A52"/>
    <w:rsid w:val="00CD2DEA"/>
    <w:rsid w:val="00CF000E"/>
    <w:rsid w:val="00CF5DDE"/>
    <w:rsid w:val="00D03ED2"/>
    <w:rsid w:val="00DB37ED"/>
    <w:rsid w:val="00DD2541"/>
    <w:rsid w:val="00DD6771"/>
    <w:rsid w:val="00E04E16"/>
    <w:rsid w:val="00E05314"/>
    <w:rsid w:val="00E07D3D"/>
    <w:rsid w:val="00E24B07"/>
    <w:rsid w:val="00E3656C"/>
    <w:rsid w:val="00E42B7C"/>
    <w:rsid w:val="00EF5CB0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4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4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</dc:creator>
  <cp:lastModifiedBy>User314</cp:lastModifiedBy>
  <cp:revision>32</cp:revision>
  <cp:lastPrinted>2023-09-19T09:40:00Z</cp:lastPrinted>
  <dcterms:created xsi:type="dcterms:W3CDTF">2020-03-10T15:14:00Z</dcterms:created>
  <dcterms:modified xsi:type="dcterms:W3CDTF">2023-09-19T12:23:00Z</dcterms:modified>
</cp:coreProperties>
</file>